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16" w:rsidRDefault="000F6D16" w:rsidP="00973E7A">
      <w:pPr>
        <w:spacing w:after="1" w:line="220" w:lineRule="atLeast"/>
        <w:ind w:left="1701" w:right="1984"/>
        <w:jc w:val="center"/>
        <w:outlineLvl w:val="1"/>
      </w:pPr>
      <w:r>
        <w:rPr>
          <w:rFonts w:ascii="Calibri" w:hAnsi="Calibri" w:cs="Calibri"/>
        </w:rPr>
        <w:t xml:space="preserve">Форма 13. </w:t>
      </w:r>
      <w:proofErr w:type="gramStart"/>
      <w:r>
        <w:rPr>
          <w:rFonts w:ascii="Calibri" w:hAnsi="Calibri" w:cs="Calibri"/>
        </w:rPr>
        <w:t>Информация о порядке выполнения</w:t>
      </w:r>
      <w:r w:rsidR="00973E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технологических, технических и других мероприятий,</w:t>
      </w:r>
      <w:r w:rsidR="00973E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связанных с подключением к подключением (технологическим</w:t>
      </w:r>
      <w:r w:rsidR="00973E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присоединением) к системе теплоснабжения</w:t>
      </w:r>
      <w:proofErr w:type="gramEnd"/>
    </w:p>
    <w:p w:rsidR="000F6D16" w:rsidRDefault="000F6D16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5953"/>
      </w:tblGrid>
      <w:tr w:rsidR="000F6D16" w:rsidTr="007A6B81">
        <w:tc>
          <w:tcPr>
            <w:tcW w:w="3119" w:type="dxa"/>
          </w:tcPr>
          <w:p w:rsidR="000F6D16" w:rsidRDefault="000F6D16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5953" w:type="dxa"/>
          </w:tcPr>
          <w:p w:rsidR="000F6D16" w:rsidRDefault="00AF1ACF">
            <w:pPr>
              <w:spacing w:after="1" w:line="220" w:lineRule="atLeast"/>
            </w:pPr>
            <w:hyperlink r:id="rId5" w:history="1">
              <w:r w:rsidR="00CA6B59" w:rsidRPr="00363F75">
                <w:rPr>
                  <w:rStyle w:val="a5"/>
                </w:rPr>
                <w:t>Образец заявки на подключение к сетям теплоснабжения АО - КМТП</w:t>
              </w:r>
            </w:hyperlink>
          </w:p>
        </w:tc>
      </w:tr>
      <w:tr w:rsidR="00CA6B59" w:rsidTr="007A6B81">
        <w:tc>
          <w:tcPr>
            <w:tcW w:w="3119" w:type="dxa"/>
          </w:tcPr>
          <w:p w:rsidR="00CA6B59" w:rsidRDefault="00CA6B5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5953" w:type="dxa"/>
          </w:tcPr>
          <w:p w:rsidR="00CA6B59" w:rsidRPr="00363F75" w:rsidRDefault="00CA6B59" w:rsidP="00220A1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ind w:left="403" w:hanging="400"/>
              <w:jc w:val="both"/>
              <w:rPr>
                <w:rFonts w:ascii="Courier New" w:hAnsi="Courier New" w:cs="Courier New"/>
              </w:rPr>
            </w:pPr>
            <w:r w:rsidRPr="00363F75">
              <w:rPr>
                <w:rFonts w:ascii="Courier New" w:hAnsi="Courier New" w:cs="Courier New"/>
              </w:rPr>
              <w:t>Копии учредительных документов (заверенные нотариально или печатью организации заказчика), а также документы, подтверждающие полномочия лица, подписавшего заявление;</w:t>
            </w:r>
          </w:p>
          <w:p w:rsidR="00CA6B59" w:rsidRPr="00363F75" w:rsidRDefault="00CA6B59" w:rsidP="00220A1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ind w:left="403" w:hanging="400"/>
              <w:jc w:val="both"/>
              <w:rPr>
                <w:rFonts w:ascii="Courier New" w:hAnsi="Courier New" w:cs="Courier New"/>
              </w:rPr>
            </w:pPr>
            <w:r w:rsidRPr="00363F75">
              <w:rPr>
                <w:rFonts w:ascii="Courier New" w:hAnsi="Courier New" w:cs="Courier New"/>
              </w:rPr>
              <w:t xml:space="preserve">Копии документов, подтверждающих право владения объектом, чьи </w:t>
            </w:r>
            <w:proofErr w:type="spellStart"/>
            <w:r w:rsidRPr="00363F75">
              <w:rPr>
                <w:rFonts w:ascii="Courier New" w:hAnsi="Courier New" w:cs="Courier New"/>
              </w:rPr>
              <w:t>теплопотребляющие</w:t>
            </w:r>
            <w:proofErr w:type="spellEnd"/>
            <w:r w:rsidRPr="00363F75">
              <w:rPr>
                <w:rFonts w:ascii="Courier New" w:hAnsi="Courier New" w:cs="Courier New"/>
              </w:rPr>
              <w:t xml:space="preserve"> установки подключаются к сети (решения местных органов власти о выделении земельного участка под строительство, реконструкцию, договора купли-продажи недвижимости, разрешительные письма Управления архитектуры города и т.п.);</w:t>
            </w:r>
          </w:p>
          <w:p w:rsidR="00CA6B59" w:rsidRPr="00363F75" w:rsidRDefault="00CA6B59" w:rsidP="00220A1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ind w:left="403" w:hanging="400"/>
              <w:jc w:val="both"/>
              <w:rPr>
                <w:rFonts w:ascii="Courier New" w:hAnsi="Courier New" w:cs="Courier New"/>
              </w:rPr>
            </w:pPr>
            <w:r w:rsidRPr="00363F75">
              <w:rPr>
                <w:rFonts w:ascii="Courier New" w:hAnsi="Courier New" w:cs="Courier New"/>
              </w:rPr>
              <w:t>Копии генплана города в масштабе 1:5000 и 1:500 с нанесением (выделением) места расположения объекта, согласованные с Управлением градостроительства Администрации города - по 2 экземпляра</w:t>
            </w:r>
          </w:p>
          <w:p w:rsidR="00CA6B59" w:rsidRPr="00363F75" w:rsidRDefault="00CA6B59" w:rsidP="00220A1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ind w:left="403" w:hanging="400"/>
              <w:jc w:val="both"/>
              <w:rPr>
                <w:rFonts w:ascii="Courier New" w:hAnsi="Courier New" w:cs="Courier New"/>
              </w:rPr>
            </w:pPr>
            <w:r w:rsidRPr="00363F75">
              <w:rPr>
                <w:rFonts w:ascii="Courier New" w:hAnsi="Courier New" w:cs="Courier New"/>
              </w:rPr>
              <w:t>Расчет тепловых нагрузок, выполненный лицензированной проектной организацией;</w:t>
            </w:r>
          </w:p>
          <w:p w:rsidR="00CA6B59" w:rsidRPr="00363F75" w:rsidRDefault="00CA6B59" w:rsidP="00220A1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ind w:left="403" w:hanging="400"/>
              <w:jc w:val="both"/>
              <w:rPr>
                <w:rFonts w:ascii="Courier New" w:hAnsi="Courier New" w:cs="Courier New"/>
              </w:rPr>
            </w:pPr>
            <w:r w:rsidRPr="00363F75">
              <w:rPr>
                <w:rFonts w:ascii="Courier New" w:hAnsi="Courier New" w:cs="Courier New"/>
              </w:rPr>
              <w:t>Копия лицензии проектной организации, выполнившей расчет;</w:t>
            </w:r>
          </w:p>
          <w:p w:rsidR="00CA6B59" w:rsidRPr="00220A1E" w:rsidRDefault="00CA6B59" w:rsidP="0010494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363" w:hanging="363"/>
              <w:jc w:val="both"/>
              <w:rPr>
                <w:rFonts w:ascii="Courier New" w:hAnsi="Courier New" w:cs="Courier New"/>
              </w:rPr>
            </w:pPr>
            <w:r w:rsidRPr="00520617">
              <w:rPr>
                <w:rFonts w:ascii="Courier New" w:hAnsi="Courier New" w:cs="Courier New"/>
              </w:rPr>
              <w:t>Копии ранее выданных Технических условий на теплоснабжение (подключение к сети) объекта при их наличии.</w:t>
            </w:r>
          </w:p>
        </w:tc>
      </w:tr>
      <w:tr w:rsidR="00CA6B59" w:rsidTr="007A6B81">
        <w:tc>
          <w:tcPr>
            <w:tcW w:w="3119" w:type="dxa"/>
          </w:tcPr>
          <w:p w:rsidR="00CA6B59" w:rsidRDefault="00CA6B5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bookmarkStart w:id="0" w:name="_GoBack"/>
        <w:bookmarkEnd w:id="0"/>
        <w:tc>
          <w:tcPr>
            <w:tcW w:w="5953" w:type="dxa"/>
          </w:tcPr>
          <w:p w:rsidR="00CA6B59" w:rsidRPr="00363F75" w:rsidRDefault="00AF1ACF" w:rsidP="003D39CA">
            <w:pPr>
              <w:pStyle w:val="ConsPlusNonformat"/>
            </w:pPr>
            <w:r>
              <w:fldChar w:fldCharType="begin"/>
            </w:r>
            <w:r w:rsidR="00CA6B59">
              <w:instrText>HYPERLINK "http://kmtp.ru/site_get_file/237/4.FZ-190.%20O%20teplosnabzhenii..pdf"</w:instrText>
            </w:r>
            <w:r>
              <w:fldChar w:fldCharType="separate"/>
            </w:r>
            <w:r w:rsidR="00CA6B59" w:rsidRPr="00363F75">
              <w:rPr>
                <w:rStyle w:val="a5"/>
              </w:rPr>
              <w:t>1. ФЗ 190 от 27.07.2010 « О теплоснабжении»</w:t>
            </w:r>
            <w:r>
              <w:fldChar w:fldCharType="end"/>
            </w:r>
            <w:r w:rsidR="00CA6B59" w:rsidRPr="00363F75">
              <w:t xml:space="preserve"> </w:t>
            </w:r>
          </w:p>
          <w:p w:rsidR="00CA6B59" w:rsidRPr="00363F75" w:rsidRDefault="00CA6B59" w:rsidP="003D39CA">
            <w:pPr>
              <w:pStyle w:val="ConsPlusNonformat"/>
              <w:jc w:val="both"/>
            </w:pPr>
          </w:p>
          <w:p w:rsidR="00CA6B59" w:rsidRDefault="00AF1ACF" w:rsidP="003D39CA">
            <w:pPr>
              <w:pStyle w:val="ConsPlusNonformat"/>
            </w:pPr>
            <w:hyperlink r:id="rId6" w:anchor=" 307 O poryadke podklyucheniya k sistemam teplosnabzheniya i o vnesenii izmeneniy v nekotoryie aktyi Pravitelstva Rossiyskoy Federatsii.pdf" w:history="1">
              <w:r w:rsidR="00CA6B59" w:rsidRPr="00F51DA8">
                <w:rPr>
                  <w:rStyle w:val="a5"/>
                </w:rPr>
                <w:t>2. Постановление правительства РФ от 16.04.2012 № 307</w:t>
              </w:r>
              <w:proofErr w:type="gramStart"/>
              <w:r w:rsidR="00CA6B59" w:rsidRPr="00F51DA8">
                <w:rPr>
                  <w:rStyle w:val="a5"/>
                </w:rPr>
                <w:t xml:space="preserve"> О</w:t>
              </w:r>
              <w:proofErr w:type="gramEnd"/>
              <w:r w:rsidR="00CA6B59" w:rsidRPr="00F51DA8">
                <w:rPr>
                  <w:rStyle w:val="a5"/>
                </w:rPr>
                <w:t xml:space="preserve"> порядке подключения к системам теплоснабжения и о внесении изменений в некоторые акты Правительства Российской Федерации</w:t>
              </w:r>
            </w:hyperlink>
          </w:p>
          <w:p w:rsidR="00CC2E50" w:rsidRDefault="00CC2E50" w:rsidP="003D39CA">
            <w:pPr>
              <w:pStyle w:val="ConsPlusNonformat"/>
            </w:pPr>
          </w:p>
          <w:p w:rsidR="00CC2E50" w:rsidRPr="00363F75" w:rsidRDefault="00520617" w:rsidP="003D39CA">
            <w:pPr>
              <w:pStyle w:val="ConsPlusNonformat"/>
            </w:pPr>
            <w:r>
              <w:t>*</w:t>
            </w:r>
            <w:r w:rsidRPr="00220A1E">
              <w:t>Основани</w:t>
            </w:r>
            <w:r>
              <w:t>ем для</w:t>
            </w:r>
            <w:r w:rsidRPr="00220A1E">
              <w:t xml:space="preserve"> аннулирования заявки на подключение (технологическое присоединение) к системе теплоснабжения, отказа в заключени</w:t>
            </w:r>
            <w:proofErr w:type="gramStart"/>
            <w:r w:rsidRPr="00220A1E">
              <w:t>и</w:t>
            </w:r>
            <w:proofErr w:type="gramEnd"/>
            <w:r w:rsidRPr="00220A1E">
              <w:t xml:space="preserve"> договора о подключении (технологическом присоединении) к системе теплоснабжения, отказа в подключении (технологическом присоединении) к системе теплоснабжения</w:t>
            </w:r>
            <w:r>
              <w:t xml:space="preserve"> является отсутствие технической возможности осуществления теплоснабжения объекта заявителя.</w:t>
            </w:r>
          </w:p>
        </w:tc>
      </w:tr>
      <w:tr w:rsidR="00CA6B59" w:rsidTr="007A6B81">
        <w:tc>
          <w:tcPr>
            <w:tcW w:w="3119" w:type="dxa"/>
          </w:tcPr>
          <w:p w:rsidR="00CA6B59" w:rsidRDefault="00CA6B5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Телефоны и адреса службы, ответственной за прием и обработку заявок на подключение (технологическое присоединение) к системе </w:t>
            </w:r>
            <w:r>
              <w:rPr>
                <w:rFonts w:ascii="Calibri" w:hAnsi="Calibri" w:cs="Calibri"/>
              </w:rPr>
              <w:lastRenderedPageBreak/>
              <w:t>теплоснабжения</w:t>
            </w:r>
          </w:p>
        </w:tc>
        <w:tc>
          <w:tcPr>
            <w:tcW w:w="5953" w:type="dxa"/>
          </w:tcPr>
          <w:p w:rsidR="00CA6B59" w:rsidRDefault="00CA6B59" w:rsidP="00CA6B59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Главный энергетик</w:t>
            </w:r>
            <w:r w:rsidRPr="00E842ED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Панько Андрей Петрович</w:t>
            </w:r>
          </w:p>
          <w:p w:rsidR="00CA6B59" w:rsidRPr="00E842ED" w:rsidRDefault="00CA6B59" w:rsidP="00CA6B59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Тел</w:t>
            </w:r>
            <w:r w:rsidRPr="00E842ED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8-984-130-49-34</w:t>
            </w:r>
          </w:p>
          <w:p w:rsidR="00CA6B59" w:rsidRDefault="00CA6B59" w:rsidP="00CA6B59">
            <w:pPr>
              <w:spacing w:after="1" w:line="22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Адрес: г. Корсаков, ул. </w:t>
            </w:r>
            <w:proofErr w:type="gramStart"/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t>Портовая</w:t>
            </w:r>
            <w:proofErr w:type="gramEnd"/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10</w:t>
            </w:r>
          </w:p>
          <w:p w:rsidR="00CA6B59" w:rsidRDefault="00CA6B59" w:rsidP="00CA6B59">
            <w:pPr>
              <w:spacing w:after="1" w:line="22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A6B59" w:rsidRPr="00363F75" w:rsidRDefault="00CA6B59" w:rsidP="00CA6B59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Начальник </w:t>
            </w:r>
            <w:proofErr w:type="spellStart"/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t>теплослужбы</w:t>
            </w:r>
            <w:proofErr w:type="spellEnd"/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t>: Цепковский Андрей Юрьевич</w:t>
            </w:r>
          </w:p>
          <w:p w:rsidR="00CA6B59" w:rsidRPr="00363F75" w:rsidRDefault="00CA6B59" w:rsidP="00CA6B59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t>Тел: 8-924-888-93-37</w:t>
            </w:r>
          </w:p>
          <w:p w:rsidR="00CA6B59" w:rsidRDefault="00CA6B59" w:rsidP="00520617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Адрес: г. Корсаков, ул. </w:t>
            </w:r>
            <w:proofErr w:type="gramStart"/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t>Портовая</w:t>
            </w:r>
            <w:proofErr w:type="gramEnd"/>
            <w:r w:rsidRPr="00363F7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10</w:t>
            </w:r>
          </w:p>
          <w:p w:rsidR="00520617" w:rsidRDefault="00520617" w:rsidP="00520617">
            <w:pPr>
              <w:pStyle w:val="ConsPlusNonformat"/>
              <w:ind w:left="363"/>
            </w:pPr>
          </w:p>
          <w:p w:rsidR="00520617" w:rsidRPr="002309D0" w:rsidRDefault="00520617" w:rsidP="00520617">
            <w:pPr>
              <w:pStyle w:val="ConsPlusNonformat"/>
              <w:ind w:left="363"/>
            </w:pPr>
            <w:r>
              <w:t>*</w:t>
            </w:r>
            <w:r w:rsidRPr="002309D0">
              <w:t>График работы:</w:t>
            </w:r>
          </w:p>
          <w:p w:rsidR="00520617" w:rsidRPr="002309D0" w:rsidRDefault="00520617" w:rsidP="00520617">
            <w:pPr>
              <w:pStyle w:val="ConsPlusNonformat"/>
            </w:pPr>
            <w:r w:rsidRPr="002309D0">
              <w:t>Пн., Вт., Ср., Чт., Пт. С 8:00 до 17:00</w:t>
            </w:r>
          </w:p>
          <w:p w:rsidR="00520617" w:rsidRDefault="00520617" w:rsidP="00520617">
            <w:pPr>
              <w:spacing w:after="0"/>
              <w:jc w:val="both"/>
            </w:pPr>
            <w:r w:rsidRPr="002309D0">
              <w:rPr>
                <w:rFonts w:ascii="Courier New" w:hAnsi="Courier New" w:cs="Courier New"/>
              </w:rPr>
              <w:t>перерыв в работе с 12:00 до 14:00</w:t>
            </w:r>
          </w:p>
        </w:tc>
      </w:tr>
    </w:tbl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sectPr w:rsidR="000F6D16" w:rsidSect="0030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08AC"/>
    <w:multiLevelType w:val="multilevel"/>
    <w:tmpl w:val="B4BC1B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16"/>
    <w:rsid w:val="000664D1"/>
    <w:rsid w:val="000F6D16"/>
    <w:rsid w:val="00104949"/>
    <w:rsid w:val="00220A1E"/>
    <w:rsid w:val="002309D0"/>
    <w:rsid w:val="00276D4B"/>
    <w:rsid w:val="00381DE9"/>
    <w:rsid w:val="00520617"/>
    <w:rsid w:val="007A6B81"/>
    <w:rsid w:val="00973E7A"/>
    <w:rsid w:val="009D3F63"/>
    <w:rsid w:val="00AF1ACF"/>
    <w:rsid w:val="00BB40BF"/>
    <w:rsid w:val="00C76778"/>
    <w:rsid w:val="00CA6B59"/>
    <w:rsid w:val="00CC2E50"/>
    <w:rsid w:val="00D47450"/>
    <w:rsid w:val="00E872BE"/>
    <w:rsid w:val="00F1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B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6B59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A6B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9"/>
    <w:pPr>
      <w:widowControl w:val="0"/>
      <w:shd w:val="clear" w:color="auto" w:fill="FFFFFF"/>
      <w:spacing w:before="300" w:after="0" w:line="22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A6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tp.ru/site_get_file/290/Postanovlenie%20pravitelstva%20RF%20ot%2016.04.2012" TargetMode="External"/><Relationship Id="rId5" Type="http://schemas.openxmlformats.org/officeDocument/2006/relationships/hyperlink" Target="http://kmtp.ru/site_get_file/236/3.Obrazets%20zayavki%20na%20podklyuchenie%20k%20setyam%20teplosnabzheniya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Серёдкина Наталья Александровна</dc:creator>
  <cp:lastModifiedBy>a.panko</cp:lastModifiedBy>
  <cp:revision>7</cp:revision>
  <cp:lastPrinted>2018-03-13T22:31:00Z</cp:lastPrinted>
  <dcterms:created xsi:type="dcterms:W3CDTF">2018-03-13T06:32:00Z</dcterms:created>
  <dcterms:modified xsi:type="dcterms:W3CDTF">2018-03-14T01:57:00Z</dcterms:modified>
</cp:coreProperties>
</file>